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CA" w:rsidRPr="001F14D4" w:rsidRDefault="001F14D4" w:rsidP="00EA2932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1F14D4">
        <w:rPr>
          <w:rFonts w:ascii="Arial" w:hAnsi="Arial" w:cs="Arial"/>
          <w:b/>
          <w:sz w:val="28"/>
          <w:szCs w:val="28"/>
          <w:lang w:val="es-CL"/>
        </w:rPr>
        <w:t>ANTECEDENTES PERSONALES</w:t>
      </w:r>
    </w:p>
    <w:p w:rsidR="00B25EC5" w:rsidRPr="00577CA2" w:rsidRDefault="00B25EC5" w:rsidP="00EA2932">
      <w:pPr>
        <w:spacing w:line="360" w:lineRule="auto"/>
        <w:jc w:val="both"/>
        <w:rPr>
          <w:sz w:val="6"/>
          <w:szCs w:val="6"/>
          <w:lang w:val="es-CL"/>
        </w:rPr>
      </w:pPr>
    </w:p>
    <w:p w:rsidR="00B25EC5" w:rsidRPr="00EA2932" w:rsidRDefault="001F14D4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NOMBRE</w:t>
      </w:r>
      <w:r w:rsidR="00EA2932">
        <w:rPr>
          <w:rFonts w:ascii="Arial" w:hAnsi="Arial" w:cs="Arial"/>
          <w:b/>
          <w:lang w:val="es-CL"/>
        </w:rPr>
        <w:t xml:space="preserve">: </w:t>
      </w:r>
      <w:r w:rsidRPr="00EA2932">
        <w:rPr>
          <w:rFonts w:ascii="Arial" w:hAnsi="Arial" w:cs="Arial"/>
          <w:lang w:val="es-CL"/>
        </w:rPr>
        <w:t>Cristian Javier Nieto Manzano</w:t>
      </w:r>
    </w:p>
    <w:p w:rsidR="001F14D4" w:rsidRPr="00EA2932" w:rsidRDefault="001F14D4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R.u.t.</w:t>
      </w:r>
      <w:r w:rsidRPr="00EA2932">
        <w:rPr>
          <w:rFonts w:ascii="Arial" w:hAnsi="Arial" w:cs="Arial"/>
          <w:lang w:val="es-CL"/>
        </w:rPr>
        <w:t xml:space="preserve">: </w:t>
      </w:r>
      <w:r w:rsidR="00EA2932" w:rsidRPr="00EA2932">
        <w:rPr>
          <w:rFonts w:ascii="Arial" w:hAnsi="Arial" w:cs="Arial"/>
          <w:lang w:val="es-CL"/>
        </w:rPr>
        <w:t xml:space="preserve">       </w:t>
      </w:r>
      <w:r w:rsidRPr="00EA2932">
        <w:rPr>
          <w:rFonts w:ascii="Arial" w:hAnsi="Arial" w:cs="Arial"/>
          <w:lang w:val="es-CL"/>
        </w:rPr>
        <w:t>17.376.258-5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Dirección</w:t>
      </w:r>
      <w:r w:rsidRPr="00EA2932">
        <w:rPr>
          <w:rFonts w:ascii="Arial" w:hAnsi="Arial" w:cs="Arial"/>
          <w:lang w:val="es-CL"/>
        </w:rPr>
        <w:t>: Negrete #1949, Conchalí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Estado civil</w:t>
      </w:r>
      <w:r w:rsidRPr="00EA2932">
        <w:rPr>
          <w:rFonts w:ascii="Arial" w:hAnsi="Arial" w:cs="Arial"/>
          <w:lang w:val="es-CL"/>
        </w:rPr>
        <w:t>: Soltero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Nacionalidad</w:t>
      </w:r>
      <w:r w:rsidRPr="00EA2932">
        <w:rPr>
          <w:rFonts w:ascii="Arial" w:hAnsi="Arial" w:cs="Arial"/>
          <w:lang w:val="es-CL"/>
        </w:rPr>
        <w:t>: Chileno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Fecha de nacimiento</w:t>
      </w:r>
      <w:r w:rsidRPr="00EA2932">
        <w:rPr>
          <w:rFonts w:ascii="Arial" w:hAnsi="Arial" w:cs="Arial"/>
          <w:lang w:val="es-CL"/>
        </w:rPr>
        <w:t>: 04 de Julio de 1990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Teléfono</w:t>
      </w:r>
      <w:r w:rsidR="00BB16AB" w:rsidRPr="00EA2932">
        <w:rPr>
          <w:rFonts w:ascii="Arial" w:hAnsi="Arial" w:cs="Arial"/>
          <w:lang w:val="es-CL"/>
        </w:rPr>
        <w:t>: Celular 61596922 - casa</w:t>
      </w:r>
      <w:r w:rsidRPr="00EA2932">
        <w:rPr>
          <w:rFonts w:ascii="Arial" w:hAnsi="Arial" w:cs="Arial"/>
          <w:lang w:val="es-CL"/>
        </w:rPr>
        <w:t xml:space="preserve"> 022-5071517</w:t>
      </w:r>
    </w:p>
    <w:p w:rsidR="00D11BBB" w:rsidRPr="00EA2932" w:rsidRDefault="00D11BBB" w:rsidP="00EA2932">
      <w:pPr>
        <w:spacing w:line="360" w:lineRule="auto"/>
        <w:ind w:left="2410" w:hanging="2410"/>
        <w:rPr>
          <w:rFonts w:ascii="Arial" w:hAnsi="Arial" w:cs="Arial"/>
          <w:lang w:val="es-CL"/>
        </w:rPr>
      </w:pPr>
      <w:r w:rsidRPr="00EA2932">
        <w:rPr>
          <w:rFonts w:ascii="Arial" w:hAnsi="Arial" w:cs="Arial"/>
          <w:b/>
          <w:lang w:val="es-CL"/>
        </w:rPr>
        <w:t>E-mail</w:t>
      </w:r>
      <w:r w:rsidRPr="00EA2932">
        <w:rPr>
          <w:rFonts w:ascii="Arial" w:hAnsi="Arial" w:cs="Arial"/>
          <w:lang w:val="es-CL"/>
        </w:rPr>
        <w:t>: cristian.nieto.m@gmail.com</w:t>
      </w:r>
    </w:p>
    <w:p w:rsidR="00D11BBB" w:rsidRDefault="00D11BBB" w:rsidP="00B14306">
      <w:pPr>
        <w:spacing w:line="360" w:lineRule="auto"/>
        <w:jc w:val="both"/>
        <w:rPr>
          <w:rFonts w:ascii="Arial" w:hAnsi="Arial" w:cs="Arial"/>
          <w:lang w:val="es-CL"/>
        </w:rPr>
      </w:pPr>
    </w:p>
    <w:p w:rsidR="0010280D" w:rsidRPr="00D11BBB" w:rsidRDefault="00D11BBB" w:rsidP="00B14306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                                                     </w:t>
      </w:r>
    </w:p>
    <w:p w:rsidR="00577CA2" w:rsidRPr="004D1C2E" w:rsidRDefault="009A4012" w:rsidP="00B1430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spacing w:line="360" w:lineRule="auto"/>
        <w:ind w:right="-8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ACADÉ</w:t>
      </w:r>
      <w:r w:rsidR="008D534A">
        <w:rPr>
          <w:rFonts w:ascii="Arial" w:hAnsi="Arial" w:cs="Arial"/>
          <w:b/>
          <w:bCs/>
          <w:sz w:val="28"/>
          <w:szCs w:val="28"/>
        </w:rPr>
        <w:t>MICOS</w:t>
      </w:r>
    </w:p>
    <w:p w:rsidR="00CE6C8F" w:rsidRDefault="00CE6C8F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</w:rPr>
      </w:pPr>
    </w:p>
    <w:p w:rsidR="006E12CA" w:rsidRDefault="006E12CA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Enseñanza </w:t>
      </w:r>
      <w:r w:rsidR="00DB3283">
        <w:rPr>
          <w:rFonts w:ascii="Arial" w:hAnsi="Arial" w:cs="Arial"/>
          <w:b/>
        </w:rPr>
        <w:t>Básica</w:t>
      </w:r>
      <w:r>
        <w:rPr>
          <w:rFonts w:ascii="Arial" w:hAnsi="Arial" w:cs="Arial"/>
          <w:b/>
        </w:rPr>
        <w:t xml:space="preserve"> Completa</w:t>
      </w:r>
      <w:r w:rsidR="00EA2932">
        <w:rPr>
          <w:rFonts w:ascii="Arial" w:hAnsi="Arial" w:cs="Arial"/>
        </w:rPr>
        <w:t>: G</w:t>
      </w:r>
      <w:r>
        <w:rPr>
          <w:rFonts w:ascii="Arial" w:hAnsi="Arial" w:cs="Arial"/>
        </w:rPr>
        <w:t xml:space="preserve">raduado de 8º básico en el año 2004, en el colegio Santa </w:t>
      </w:r>
      <w:r w:rsidR="00DB3283">
        <w:rPr>
          <w:rFonts w:ascii="Arial" w:hAnsi="Arial" w:cs="Arial"/>
        </w:rPr>
        <w:t>María</w:t>
      </w:r>
      <w:r>
        <w:rPr>
          <w:rFonts w:ascii="Arial" w:hAnsi="Arial" w:cs="Arial"/>
        </w:rPr>
        <w:t xml:space="preserve"> de Santiago</w:t>
      </w:r>
    </w:p>
    <w:p w:rsidR="006E12CA" w:rsidRDefault="006E12CA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</w:p>
    <w:p w:rsidR="006E12CA" w:rsidRDefault="006E12CA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 w:rsidRPr="006E12CA">
        <w:rPr>
          <w:rFonts w:ascii="Arial" w:hAnsi="Arial" w:cs="Arial"/>
          <w:b/>
        </w:rPr>
        <w:t>Enseñanza Media Completa</w:t>
      </w:r>
      <w:r w:rsidR="00EA2932">
        <w:rPr>
          <w:rFonts w:ascii="Arial" w:hAnsi="Arial" w:cs="Arial"/>
        </w:rPr>
        <w:t>: Graduado</w:t>
      </w:r>
      <w:r>
        <w:rPr>
          <w:rFonts w:ascii="Arial" w:hAnsi="Arial" w:cs="Arial"/>
        </w:rPr>
        <w:t xml:space="preserve"> de 4º medio el año 2008, del colegio Santa </w:t>
      </w:r>
      <w:r w:rsidR="00DB3283">
        <w:rPr>
          <w:rFonts w:ascii="Arial" w:hAnsi="Arial" w:cs="Arial"/>
        </w:rPr>
        <w:t>maría</w:t>
      </w:r>
      <w:r>
        <w:rPr>
          <w:rFonts w:ascii="Arial" w:hAnsi="Arial" w:cs="Arial"/>
        </w:rPr>
        <w:t xml:space="preserve"> de Santiago</w:t>
      </w:r>
    </w:p>
    <w:p w:rsidR="00F9205B" w:rsidRDefault="00F9205B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</w:p>
    <w:p w:rsidR="00F9205B" w:rsidRPr="00F9205B" w:rsidRDefault="00F9205B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</w:p>
    <w:p w:rsidR="00F07666" w:rsidRPr="00577CA2" w:rsidRDefault="00F07666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 w:rsidRPr="00577CA2">
        <w:rPr>
          <w:rFonts w:ascii="Arial" w:hAnsi="Arial" w:cs="Arial"/>
        </w:rPr>
        <w:t xml:space="preserve">   </w:t>
      </w:r>
    </w:p>
    <w:p w:rsidR="00F07666" w:rsidRPr="004D1C2E" w:rsidRDefault="008D534A" w:rsidP="00B1430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spacing w:line="360" w:lineRule="auto"/>
        <w:ind w:right="-8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SUPERIORES</w:t>
      </w:r>
    </w:p>
    <w:p w:rsidR="00D37F26" w:rsidRDefault="00D37F26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  <w:sz w:val="28"/>
          <w:szCs w:val="28"/>
        </w:rPr>
      </w:pPr>
    </w:p>
    <w:p w:rsidR="00F9205B" w:rsidRPr="00B14306" w:rsidRDefault="00F9205B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sz w:val="28"/>
          <w:szCs w:val="28"/>
        </w:rPr>
        <w:t xml:space="preserve">2009 – 2013: </w:t>
      </w:r>
      <w:r>
        <w:rPr>
          <w:rFonts w:ascii="Arial" w:hAnsi="Arial" w:cs="Arial"/>
        </w:rPr>
        <w:t>Carrera de ingeniería de ejecución en administración de negocios</w:t>
      </w:r>
      <w:r w:rsidR="00B14306">
        <w:rPr>
          <w:rFonts w:ascii="Arial" w:hAnsi="Arial" w:cs="Arial"/>
        </w:rPr>
        <w:t xml:space="preserve">, Facultad de </w:t>
      </w:r>
      <w:r w:rsidR="00EA2932">
        <w:rPr>
          <w:rFonts w:ascii="Arial" w:hAnsi="Arial" w:cs="Arial"/>
        </w:rPr>
        <w:t xml:space="preserve">     </w:t>
      </w:r>
      <w:r w:rsidR="00B14306">
        <w:rPr>
          <w:rFonts w:ascii="Arial" w:hAnsi="Arial" w:cs="Arial"/>
        </w:rPr>
        <w:t>ciencias económicas y administrativas (FACEA)</w:t>
      </w:r>
      <w:r w:rsidR="00B14306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</w:rPr>
        <w:t xml:space="preserve"> Universidad Central de Chile.</w:t>
      </w:r>
    </w:p>
    <w:p w:rsidR="00F233E3" w:rsidRDefault="00F9205B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</w:p>
    <w:p w:rsidR="00F9205B" w:rsidRPr="00F9205B" w:rsidRDefault="00B14306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Diciembre </w:t>
      </w:r>
      <w:r w:rsidR="00F9205B">
        <w:rPr>
          <w:rFonts w:ascii="Arial" w:hAnsi="Arial" w:cs="Arial"/>
          <w:b/>
          <w:sz w:val="28"/>
          <w:szCs w:val="28"/>
        </w:rPr>
        <w:t xml:space="preserve">2013: </w:t>
      </w:r>
      <w:r w:rsidR="00F9205B">
        <w:rPr>
          <w:rFonts w:ascii="Arial" w:hAnsi="Arial" w:cs="Arial"/>
        </w:rPr>
        <w:t>licenciado en administración de negocios</w:t>
      </w:r>
    </w:p>
    <w:p w:rsidR="00F9205B" w:rsidRDefault="00F9205B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  <w:sz w:val="28"/>
          <w:szCs w:val="28"/>
        </w:rPr>
      </w:pPr>
    </w:p>
    <w:p w:rsidR="00F85893" w:rsidRDefault="00B14306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Junio </w:t>
      </w:r>
      <w:r w:rsidR="00F9205B">
        <w:rPr>
          <w:rFonts w:ascii="Arial" w:hAnsi="Arial" w:cs="Arial"/>
          <w:b/>
          <w:sz w:val="28"/>
          <w:szCs w:val="28"/>
        </w:rPr>
        <w:t xml:space="preserve">2014: </w:t>
      </w:r>
      <w:r>
        <w:rPr>
          <w:rFonts w:ascii="Arial" w:hAnsi="Arial" w:cs="Arial"/>
        </w:rPr>
        <w:t>Titulado de ingeniero de ejecución en administración de negocios.</w:t>
      </w:r>
    </w:p>
    <w:p w:rsidR="00EA2932" w:rsidRDefault="00EA2932" w:rsidP="00B1430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spacing w:line="360" w:lineRule="auto"/>
        <w:ind w:right="-81"/>
        <w:jc w:val="center"/>
        <w:rPr>
          <w:rFonts w:ascii="Arial" w:hAnsi="Arial" w:cs="Arial"/>
          <w:b/>
          <w:sz w:val="28"/>
          <w:szCs w:val="28"/>
        </w:rPr>
      </w:pPr>
    </w:p>
    <w:p w:rsidR="00EA2932" w:rsidRDefault="00EA2932" w:rsidP="00B1430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spacing w:line="360" w:lineRule="auto"/>
        <w:ind w:right="-81"/>
        <w:jc w:val="center"/>
        <w:rPr>
          <w:rFonts w:ascii="Arial" w:hAnsi="Arial" w:cs="Arial"/>
          <w:b/>
          <w:sz w:val="28"/>
          <w:szCs w:val="28"/>
        </w:rPr>
      </w:pPr>
    </w:p>
    <w:p w:rsidR="00F233E3" w:rsidRDefault="00F233E3" w:rsidP="00B1430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spacing w:line="360" w:lineRule="auto"/>
        <w:ind w:right="-81"/>
        <w:jc w:val="center"/>
        <w:rPr>
          <w:rFonts w:ascii="Arial" w:hAnsi="Arial" w:cs="Arial"/>
          <w:b/>
          <w:sz w:val="28"/>
          <w:szCs w:val="28"/>
        </w:rPr>
      </w:pPr>
      <w:r w:rsidRPr="00F233E3">
        <w:rPr>
          <w:rFonts w:ascii="Arial" w:hAnsi="Arial" w:cs="Arial"/>
          <w:b/>
          <w:sz w:val="28"/>
          <w:szCs w:val="28"/>
        </w:rPr>
        <w:lastRenderedPageBreak/>
        <w:t>ANTECEDENTES LABORALES</w:t>
      </w:r>
    </w:p>
    <w:p w:rsidR="00F233E3" w:rsidRDefault="00F233E3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E5D84" w:rsidRDefault="006E5D84" w:rsidP="006E5D84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Style w:val="nfasis"/>
        </w:rPr>
      </w:pPr>
      <w:r w:rsidRPr="006E5D84">
        <w:rPr>
          <w:rStyle w:val="nfasis"/>
        </w:rPr>
        <w:t xml:space="preserve">Buena integración </w:t>
      </w:r>
      <w:r>
        <w:rPr>
          <w:rStyle w:val="nfasis"/>
        </w:rPr>
        <w:t>a los equipos de trabajo.</w:t>
      </w:r>
    </w:p>
    <w:p w:rsidR="00F233E3" w:rsidRDefault="006E5D84" w:rsidP="006E5D84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Style w:val="nfasis"/>
        </w:rPr>
      </w:pPr>
      <w:r w:rsidRPr="006E5D84">
        <w:rPr>
          <w:rStyle w:val="nfasis"/>
        </w:rPr>
        <w:t xml:space="preserve"> </w:t>
      </w:r>
      <w:r>
        <w:rPr>
          <w:rStyle w:val="nfasis"/>
        </w:rPr>
        <w:t>O</w:t>
      </w:r>
      <w:r w:rsidRPr="006E5D84">
        <w:rPr>
          <w:rStyle w:val="nfasis"/>
        </w:rPr>
        <w:t>rientación al cumplimiento de metas y objetivos</w:t>
      </w:r>
    </w:p>
    <w:p w:rsidR="006E5D84" w:rsidRDefault="006E5D84" w:rsidP="006E5D84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Style w:val="nfasis"/>
        </w:rPr>
      </w:pPr>
      <w:r>
        <w:rPr>
          <w:rStyle w:val="nfasis"/>
        </w:rPr>
        <w:t>Trabajo ético orientado siempre a la misión y visión de la empresa</w:t>
      </w:r>
    </w:p>
    <w:p w:rsidR="006E5D84" w:rsidRPr="006E5D84" w:rsidRDefault="006E5D84" w:rsidP="006E5D84">
      <w:pPr>
        <w:pStyle w:val="Encabezado"/>
        <w:numPr>
          <w:ilvl w:val="0"/>
          <w:numId w:val="7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Style w:val="nfasis"/>
        </w:rPr>
      </w:pPr>
      <w:r>
        <w:rPr>
          <w:rStyle w:val="nfasis"/>
        </w:rPr>
        <w:t>Marcadas habilidades comunicacionales</w:t>
      </w:r>
    </w:p>
    <w:p w:rsidR="006E5D84" w:rsidRPr="006E5D84" w:rsidRDefault="006E5D84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</w:p>
    <w:p w:rsidR="00DB3283" w:rsidRDefault="00F233E3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Enero 2014 – Abril 2014:</w:t>
      </w:r>
      <w:r>
        <w:rPr>
          <w:rFonts w:ascii="Arial" w:hAnsi="Arial" w:cs="Arial"/>
          <w:sz w:val="28"/>
          <w:szCs w:val="28"/>
        </w:rPr>
        <w:t xml:space="preserve"> </w:t>
      </w:r>
      <w:r w:rsidRPr="00F233E3">
        <w:rPr>
          <w:rFonts w:ascii="Arial" w:hAnsi="Arial" w:cs="Arial"/>
        </w:rPr>
        <w:t xml:space="preserve">Practica profesional Empresa Maletas Chile S.P.A. (HEAD) </w:t>
      </w:r>
    </w:p>
    <w:p w:rsidR="00F233E3" w:rsidRDefault="00F233E3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recursos humanos, departamento de contratación, reclutamiento y selección.</w:t>
      </w:r>
    </w:p>
    <w:p w:rsidR="00BC491E" w:rsidRDefault="00BC491E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</w:rPr>
        <w:t>Me desempeñe en:</w:t>
      </w:r>
    </w:p>
    <w:p w:rsidR="00BC491E" w:rsidRP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La escrituración de contratos de trabajo </w:t>
      </w:r>
    </w:p>
    <w:p w:rsid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tambi</w:t>
      </w:r>
      <w:r>
        <w:rPr>
          <w:rFonts w:ascii="Arial" w:hAnsi="Arial" w:cs="Arial"/>
          <w:lang w:val="es-ES_tradnl"/>
        </w:rPr>
        <w:t>en en reclutamiento de personal (reclutamos mas de mil personas durante la temporada escolar)</w:t>
      </w:r>
    </w:p>
    <w:p w:rsidR="00BC491E" w:rsidRP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selección de vendedores para conformar la dotación de las grandes tiendas del mercado en las que tiene presencia HEAD.</w:t>
      </w:r>
    </w:p>
    <w:p w:rsidR="00F452A0" w:rsidRDefault="00F452A0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jc w:val="both"/>
        <w:rPr>
          <w:rFonts w:ascii="Arial" w:hAnsi="Arial" w:cs="Arial"/>
        </w:rPr>
      </w:pPr>
    </w:p>
    <w:p w:rsidR="001F14D4" w:rsidRDefault="00F452A0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Abril 2014 – A la fecha: </w:t>
      </w:r>
      <w:r w:rsidR="00EA2932">
        <w:rPr>
          <w:rFonts w:ascii="Arial" w:hAnsi="Arial" w:cs="Arial"/>
        </w:rPr>
        <w:t>Encargado</w:t>
      </w:r>
      <w:r w:rsidR="00A75350">
        <w:rPr>
          <w:rFonts w:ascii="Arial" w:hAnsi="Arial" w:cs="Arial"/>
        </w:rPr>
        <w:t xml:space="preserve"> de reclutamiento y selección de tiendas propias de la empresa Maletas Chile S.P.A. (HEAD)</w:t>
      </w:r>
      <w:r w:rsidR="00BC491E">
        <w:rPr>
          <w:rFonts w:ascii="Arial" w:hAnsi="Arial" w:cs="Arial"/>
        </w:rPr>
        <w:t>.</w:t>
      </w:r>
    </w:p>
    <w:p w:rsidR="00BC491E" w:rsidRDefault="00BC491E" w:rsidP="00B14306">
      <w:pPr>
        <w:pStyle w:val="Encabezado"/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</w:rPr>
        <w:t>Me desempeñé como:</w:t>
      </w:r>
    </w:p>
    <w:p w:rsid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</w:rPr>
        <w:t xml:space="preserve"> Encargado de la dotación de las tiendas de todo el país</w:t>
      </w:r>
    </w:p>
    <w:p w:rsid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</w:rPr>
        <w:t>Reclutamiento y selección de personal para las distintas áreas de la empresa (exceptuando gerencias).</w:t>
      </w:r>
    </w:p>
    <w:p w:rsid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</w:rPr>
        <w:t>Análisis de convenios con distintas instituciones.</w:t>
      </w:r>
    </w:p>
    <w:p w:rsidR="00BC491E" w:rsidRDefault="00BC491E" w:rsidP="00B1430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</w:rPr>
      </w:pPr>
      <w:r>
        <w:rPr>
          <w:rFonts w:ascii="Arial" w:hAnsi="Arial" w:cs="Arial"/>
        </w:rPr>
        <w:t>Organización de capacitaciones.</w:t>
      </w:r>
    </w:p>
    <w:p w:rsidR="006E5D84" w:rsidRDefault="006E5D84" w:rsidP="006E5D84">
      <w:pPr>
        <w:pStyle w:val="Encabezado"/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  <w:b/>
          <w:sz w:val="28"/>
          <w:szCs w:val="28"/>
        </w:rPr>
      </w:pPr>
    </w:p>
    <w:p w:rsidR="006E5D84" w:rsidRPr="006E5D84" w:rsidRDefault="006E5D84" w:rsidP="006E5D84">
      <w:pPr>
        <w:pStyle w:val="Encabezado"/>
        <w:tabs>
          <w:tab w:val="clear" w:pos="4252"/>
          <w:tab w:val="clear" w:pos="8504"/>
        </w:tabs>
        <w:spacing w:line="360" w:lineRule="auto"/>
        <w:ind w:right="-81"/>
        <w:rPr>
          <w:rFonts w:ascii="Arial" w:hAnsi="Arial" w:cs="Arial"/>
          <w:b/>
          <w:sz w:val="28"/>
          <w:szCs w:val="28"/>
        </w:rPr>
      </w:pPr>
    </w:p>
    <w:p w:rsidR="00BC491E" w:rsidRDefault="00BC491E" w:rsidP="00BC491E">
      <w:pPr>
        <w:pStyle w:val="Encabezado"/>
        <w:tabs>
          <w:tab w:val="clear" w:pos="4252"/>
          <w:tab w:val="clear" w:pos="8504"/>
        </w:tabs>
        <w:spacing w:line="276" w:lineRule="auto"/>
        <w:ind w:left="720" w:right="-81"/>
        <w:rPr>
          <w:rFonts w:ascii="Arial" w:hAnsi="Arial" w:cs="Arial"/>
        </w:rPr>
      </w:pPr>
    </w:p>
    <w:p w:rsidR="00D20615" w:rsidRDefault="00D20615" w:rsidP="00BC491E">
      <w:pPr>
        <w:pStyle w:val="Encabezado"/>
        <w:tabs>
          <w:tab w:val="clear" w:pos="4252"/>
          <w:tab w:val="clear" w:pos="8504"/>
        </w:tabs>
        <w:spacing w:line="276" w:lineRule="auto"/>
        <w:ind w:left="720" w:right="-81"/>
        <w:rPr>
          <w:rFonts w:ascii="Arial" w:hAnsi="Arial" w:cs="Arial"/>
        </w:rPr>
      </w:pPr>
    </w:p>
    <w:p w:rsidR="00D20615" w:rsidRDefault="00D20615" w:rsidP="00BC491E">
      <w:pPr>
        <w:pStyle w:val="Encabezado"/>
        <w:tabs>
          <w:tab w:val="clear" w:pos="4252"/>
          <w:tab w:val="clear" w:pos="8504"/>
        </w:tabs>
        <w:spacing w:line="276" w:lineRule="auto"/>
        <w:ind w:left="720" w:right="-81"/>
        <w:rPr>
          <w:rFonts w:ascii="Arial" w:hAnsi="Arial" w:cs="Arial"/>
        </w:rPr>
      </w:pPr>
    </w:p>
    <w:p w:rsidR="00D20615" w:rsidRPr="00BC491E" w:rsidRDefault="00D20615" w:rsidP="00BC491E">
      <w:pPr>
        <w:pStyle w:val="Encabezado"/>
        <w:tabs>
          <w:tab w:val="clear" w:pos="4252"/>
          <w:tab w:val="clear" w:pos="8504"/>
        </w:tabs>
        <w:spacing w:line="276" w:lineRule="auto"/>
        <w:ind w:left="720" w:right="-81"/>
        <w:rPr>
          <w:rFonts w:ascii="Arial" w:hAnsi="Arial" w:cs="Arial"/>
        </w:rPr>
      </w:pPr>
    </w:p>
    <w:p w:rsidR="00BC491E" w:rsidRDefault="00BC491E" w:rsidP="00BC491E">
      <w:pPr>
        <w:pStyle w:val="Encabezado"/>
        <w:tabs>
          <w:tab w:val="clear" w:pos="4252"/>
          <w:tab w:val="clear" w:pos="8504"/>
        </w:tabs>
        <w:spacing w:line="276" w:lineRule="auto"/>
        <w:ind w:right="-81"/>
        <w:rPr>
          <w:rFonts w:ascii="Arial" w:hAnsi="Arial" w:cs="Arial"/>
          <w:b/>
          <w:sz w:val="28"/>
          <w:szCs w:val="28"/>
        </w:rPr>
      </w:pPr>
    </w:p>
    <w:p w:rsidR="00DB3283" w:rsidRPr="001F14D4" w:rsidRDefault="00DB3283" w:rsidP="001F14D4">
      <w:pPr>
        <w:pStyle w:val="Encabezado"/>
        <w:tabs>
          <w:tab w:val="clear" w:pos="4252"/>
          <w:tab w:val="clear" w:pos="8504"/>
        </w:tabs>
        <w:spacing w:line="276" w:lineRule="auto"/>
        <w:ind w:right="-81"/>
        <w:jc w:val="both"/>
        <w:rPr>
          <w:rFonts w:ascii="Arial" w:hAnsi="Arial" w:cs="Arial"/>
        </w:rPr>
      </w:pPr>
    </w:p>
    <w:p w:rsidR="005C7105" w:rsidRDefault="005C7105" w:rsidP="001F14D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6C258D" w:rsidRDefault="006C258D" w:rsidP="00537CF1">
      <w:pPr>
        <w:ind w:firstLine="708"/>
        <w:jc w:val="both"/>
        <w:rPr>
          <w:rFonts w:ascii="Arial" w:hAnsi="Arial" w:cs="Arial"/>
        </w:rPr>
      </w:pPr>
    </w:p>
    <w:p w:rsidR="006C258D" w:rsidRDefault="006C258D" w:rsidP="00537CF1">
      <w:pPr>
        <w:ind w:firstLine="708"/>
        <w:jc w:val="both"/>
        <w:rPr>
          <w:rFonts w:ascii="Arial" w:hAnsi="Arial" w:cs="Arial"/>
        </w:rPr>
      </w:pPr>
    </w:p>
    <w:p w:rsidR="006C258D" w:rsidRDefault="006C258D" w:rsidP="00537CF1">
      <w:pPr>
        <w:ind w:firstLine="708"/>
        <w:jc w:val="both"/>
        <w:rPr>
          <w:rFonts w:ascii="Arial" w:hAnsi="Arial" w:cs="Arial"/>
        </w:rPr>
      </w:pPr>
    </w:p>
    <w:p w:rsidR="006C258D" w:rsidRDefault="006C258D" w:rsidP="002D0D61">
      <w:pPr>
        <w:ind w:firstLine="708"/>
        <w:jc w:val="center"/>
        <w:rPr>
          <w:rFonts w:ascii="Arial" w:hAnsi="Arial" w:cs="Arial"/>
        </w:rPr>
      </w:pPr>
    </w:p>
    <w:p w:rsidR="006C258D" w:rsidRPr="006C258D" w:rsidRDefault="006C258D" w:rsidP="002D0D61">
      <w:pPr>
        <w:jc w:val="center"/>
        <w:rPr>
          <w:rFonts w:ascii="Arial" w:hAnsi="Arial" w:cs="Arial"/>
          <w:b/>
          <w:sz w:val="28"/>
          <w:szCs w:val="28"/>
        </w:rPr>
      </w:pPr>
    </w:p>
    <w:sectPr w:rsidR="006C258D" w:rsidRPr="006C258D" w:rsidSect="0010280D">
      <w:pgSz w:w="12242" w:h="15842" w:code="1"/>
      <w:pgMar w:top="902" w:right="1106" w:bottom="125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0D8"/>
    <w:multiLevelType w:val="hybridMultilevel"/>
    <w:tmpl w:val="67244626"/>
    <w:lvl w:ilvl="0" w:tplc="340A0001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5580"/>
    <w:multiLevelType w:val="hybridMultilevel"/>
    <w:tmpl w:val="8E3032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80480"/>
    <w:multiLevelType w:val="hybridMultilevel"/>
    <w:tmpl w:val="82D49B4E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43A85636"/>
    <w:multiLevelType w:val="hybridMultilevel"/>
    <w:tmpl w:val="233883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A4B9A"/>
    <w:multiLevelType w:val="hybridMultilevel"/>
    <w:tmpl w:val="439AD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617B0"/>
    <w:multiLevelType w:val="hybridMultilevel"/>
    <w:tmpl w:val="E3E44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42F87"/>
    <w:multiLevelType w:val="hybridMultilevel"/>
    <w:tmpl w:val="0D1C4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25EC5"/>
    <w:rsid w:val="00006631"/>
    <w:rsid w:val="00012EAD"/>
    <w:rsid w:val="00020F51"/>
    <w:rsid w:val="00021ED5"/>
    <w:rsid w:val="00027653"/>
    <w:rsid w:val="00047944"/>
    <w:rsid w:val="00056B77"/>
    <w:rsid w:val="00060507"/>
    <w:rsid w:val="00061624"/>
    <w:rsid w:val="00071BDB"/>
    <w:rsid w:val="000724CE"/>
    <w:rsid w:val="00076114"/>
    <w:rsid w:val="00081CC3"/>
    <w:rsid w:val="000906DA"/>
    <w:rsid w:val="000947B8"/>
    <w:rsid w:val="000A238F"/>
    <w:rsid w:val="000A6BAA"/>
    <w:rsid w:val="000B00CC"/>
    <w:rsid w:val="000B3BA2"/>
    <w:rsid w:val="000C33E3"/>
    <w:rsid w:val="000E1E7C"/>
    <w:rsid w:val="000E2015"/>
    <w:rsid w:val="000E757B"/>
    <w:rsid w:val="000E77DA"/>
    <w:rsid w:val="000F5A59"/>
    <w:rsid w:val="00100043"/>
    <w:rsid w:val="0010280D"/>
    <w:rsid w:val="00103907"/>
    <w:rsid w:val="00135B34"/>
    <w:rsid w:val="001379BA"/>
    <w:rsid w:val="00151BBC"/>
    <w:rsid w:val="00156880"/>
    <w:rsid w:val="001572EC"/>
    <w:rsid w:val="00160A8B"/>
    <w:rsid w:val="00166A7A"/>
    <w:rsid w:val="001760AB"/>
    <w:rsid w:val="00177D81"/>
    <w:rsid w:val="00180203"/>
    <w:rsid w:val="001811C2"/>
    <w:rsid w:val="00182F51"/>
    <w:rsid w:val="00193917"/>
    <w:rsid w:val="001A6992"/>
    <w:rsid w:val="001C3E99"/>
    <w:rsid w:val="001C5CE5"/>
    <w:rsid w:val="001E5997"/>
    <w:rsid w:val="001E5A83"/>
    <w:rsid w:val="001F14D4"/>
    <w:rsid w:val="001F5157"/>
    <w:rsid w:val="0020176B"/>
    <w:rsid w:val="00202E49"/>
    <w:rsid w:val="0021743D"/>
    <w:rsid w:val="00220F2C"/>
    <w:rsid w:val="00232924"/>
    <w:rsid w:val="0023508C"/>
    <w:rsid w:val="00236993"/>
    <w:rsid w:val="0024149B"/>
    <w:rsid w:val="0024712B"/>
    <w:rsid w:val="002502D6"/>
    <w:rsid w:val="002505B1"/>
    <w:rsid w:val="00252744"/>
    <w:rsid w:val="00254049"/>
    <w:rsid w:val="00255075"/>
    <w:rsid w:val="00262263"/>
    <w:rsid w:val="00263563"/>
    <w:rsid w:val="0026406C"/>
    <w:rsid w:val="002759FF"/>
    <w:rsid w:val="0028016E"/>
    <w:rsid w:val="002929F2"/>
    <w:rsid w:val="002A4A10"/>
    <w:rsid w:val="002A4A58"/>
    <w:rsid w:val="002B1C30"/>
    <w:rsid w:val="002B6AF3"/>
    <w:rsid w:val="002D008C"/>
    <w:rsid w:val="002D0D61"/>
    <w:rsid w:val="002D16E8"/>
    <w:rsid w:val="002D4201"/>
    <w:rsid w:val="002E6C61"/>
    <w:rsid w:val="002F0B09"/>
    <w:rsid w:val="002F53A8"/>
    <w:rsid w:val="00310A5C"/>
    <w:rsid w:val="003225C9"/>
    <w:rsid w:val="0033557D"/>
    <w:rsid w:val="00335C68"/>
    <w:rsid w:val="00342D94"/>
    <w:rsid w:val="0035317F"/>
    <w:rsid w:val="00354A5E"/>
    <w:rsid w:val="00356C00"/>
    <w:rsid w:val="003863AB"/>
    <w:rsid w:val="00392A41"/>
    <w:rsid w:val="00393CCE"/>
    <w:rsid w:val="003A0100"/>
    <w:rsid w:val="003A4EEB"/>
    <w:rsid w:val="003A6519"/>
    <w:rsid w:val="003B0855"/>
    <w:rsid w:val="003B0E59"/>
    <w:rsid w:val="003C02AB"/>
    <w:rsid w:val="003D1083"/>
    <w:rsid w:val="003E2BD0"/>
    <w:rsid w:val="003F4F3A"/>
    <w:rsid w:val="003F5D04"/>
    <w:rsid w:val="003F73F7"/>
    <w:rsid w:val="004060EA"/>
    <w:rsid w:val="00410170"/>
    <w:rsid w:val="004204EF"/>
    <w:rsid w:val="0042650B"/>
    <w:rsid w:val="0042655C"/>
    <w:rsid w:val="004312F6"/>
    <w:rsid w:val="00442867"/>
    <w:rsid w:val="00444399"/>
    <w:rsid w:val="004469E9"/>
    <w:rsid w:val="00446C11"/>
    <w:rsid w:val="004534E4"/>
    <w:rsid w:val="00471804"/>
    <w:rsid w:val="00492718"/>
    <w:rsid w:val="0049327B"/>
    <w:rsid w:val="004935DB"/>
    <w:rsid w:val="004A0423"/>
    <w:rsid w:val="004A3435"/>
    <w:rsid w:val="004A4912"/>
    <w:rsid w:val="004B1C1C"/>
    <w:rsid w:val="004B21BE"/>
    <w:rsid w:val="004D16D9"/>
    <w:rsid w:val="004D21A4"/>
    <w:rsid w:val="004E2C9C"/>
    <w:rsid w:val="004F3E9E"/>
    <w:rsid w:val="00507F4C"/>
    <w:rsid w:val="00522F8A"/>
    <w:rsid w:val="00524AB5"/>
    <w:rsid w:val="005271E0"/>
    <w:rsid w:val="00531F83"/>
    <w:rsid w:val="0053229E"/>
    <w:rsid w:val="00537CF1"/>
    <w:rsid w:val="00540E3D"/>
    <w:rsid w:val="005442DA"/>
    <w:rsid w:val="00546AB2"/>
    <w:rsid w:val="00547572"/>
    <w:rsid w:val="00547D6C"/>
    <w:rsid w:val="005518C6"/>
    <w:rsid w:val="005524DE"/>
    <w:rsid w:val="005568B1"/>
    <w:rsid w:val="00577CA2"/>
    <w:rsid w:val="00580405"/>
    <w:rsid w:val="00580863"/>
    <w:rsid w:val="00596891"/>
    <w:rsid w:val="005A7348"/>
    <w:rsid w:val="005B0BE1"/>
    <w:rsid w:val="005B3F52"/>
    <w:rsid w:val="005C036D"/>
    <w:rsid w:val="005C1D04"/>
    <w:rsid w:val="005C285B"/>
    <w:rsid w:val="005C511F"/>
    <w:rsid w:val="005C7105"/>
    <w:rsid w:val="005D2D4D"/>
    <w:rsid w:val="005E13DE"/>
    <w:rsid w:val="005F150B"/>
    <w:rsid w:val="005F3FDD"/>
    <w:rsid w:val="005F76AA"/>
    <w:rsid w:val="0060315B"/>
    <w:rsid w:val="00605D2A"/>
    <w:rsid w:val="00611F80"/>
    <w:rsid w:val="00613303"/>
    <w:rsid w:val="00620566"/>
    <w:rsid w:val="0062092E"/>
    <w:rsid w:val="00622A73"/>
    <w:rsid w:val="006271BE"/>
    <w:rsid w:val="00633BB8"/>
    <w:rsid w:val="006513B5"/>
    <w:rsid w:val="00653666"/>
    <w:rsid w:val="00661EE0"/>
    <w:rsid w:val="00662B77"/>
    <w:rsid w:val="006677EB"/>
    <w:rsid w:val="00675E33"/>
    <w:rsid w:val="00693815"/>
    <w:rsid w:val="00694DA6"/>
    <w:rsid w:val="00696C3D"/>
    <w:rsid w:val="00697CC8"/>
    <w:rsid w:val="006A4C91"/>
    <w:rsid w:val="006B2BBF"/>
    <w:rsid w:val="006C258D"/>
    <w:rsid w:val="006D2773"/>
    <w:rsid w:val="006D2D6F"/>
    <w:rsid w:val="006D650E"/>
    <w:rsid w:val="006E12CA"/>
    <w:rsid w:val="006E5D84"/>
    <w:rsid w:val="006E6A64"/>
    <w:rsid w:val="006F5FDF"/>
    <w:rsid w:val="007134DD"/>
    <w:rsid w:val="00724176"/>
    <w:rsid w:val="00734FA3"/>
    <w:rsid w:val="00751A32"/>
    <w:rsid w:val="00756BEC"/>
    <w:rsid w:val="00760831"/>
    <w:rsid w:val="0076725C"/>
    <w:rsid w:val="00780A0D"/>
    <w:rsid w:val="00781DBC"/>
    <w:rsid w:val="00782A74"/>
    <w:rsid w:val="00784214"/>
    <w:rsid w:val="00786BCC"/>
    <w:rsid w:val="00790225"/>
    <w:rsid w:val="007917EB"/>
    <w:rsid w:val="007940A1"/>
    <w:rsid w:val="007A037D"/>
    <w:rsid w:val="007B19EC"/>
    <w:rsid w:val="007C51C4"/>
    <w:rsid w:val="007E33C8"/>
    <w:rsid w:val="007F0995"/>
    <w:rsid w:val="00805930"/>
    <w:rsid w:val="00811D43"/>
    <w:rsid w:val="00812E08"/>
    <w:rsid w:val="00815716"/>
    <w:rsid w:val="008173C2"/>
    <w:rsid w:val="00822193"/>
    <w:rsid w:val="00825785"/>
    <w:rsid w:val="00827D58"/>
    <w:rsid w:val="00841033"/>
    <w:rsid w:val="00864B8F"/>
    <w:rsid w:val="008824E0"/>
    <w:rsid w:val="008826B2"/>
    <w:rsid w:val="00883162"/>
    <w:rsid w:val="00883878"/>
    <w:rsid w:val="008910D8"/>
    <w:rsid w:val="008A1D84"/>
    <w:rsid w:val="008B39F2"/>
    <w:rsid w:val="008B3D30"/>
    <w:rsid w:val="008B6E40"/>
    <w:rsid w:val="008D534A"/>
    <w:rsid w:val="008D5E4F"/>
    <w:rsid w:val="008F14E7"/>
    <w:rsid w:val="00905135"/>
    <w:rsid w:val="009143E7"/>
    <w:rsid w:val="00923BF8"/>
    <w:rsid w:val="00927FAC"/>
    <w:rsid w:val="009358A3"/>
    <w:rsid w:val="0094517C"/>
    <w:rsid w:val="00953DB4"/>
    <w:rsid w:val="00955EDA"/>
    <w:rsid w:val="009646DF"/>
    <w:rsid w:val="00972779"/>
    <w:rsid w:val="00972D4B"/>
    <w:rsid w:val="009848F3"/>
    <w:rsid w:val="00985B84"/>
    <w:rsid w:val="00991524"/>
    <w:rsid w:val="00993E8F"/>
    <w:rsid w:val="009A3E88"/>
    <w:rsid w:val="009A4012"/>
    <w:rsid w:val="009A5A31"/>
    <w:rsid w:val="009A5E3E"/>
    <w:rsid w:val="009C4FC9"/>
    <w:rsid w:val="009C55C7"/>
    <w:rsid w:val="009D00BE"/>
    <w:rsid w:val="009D10E6"/>
    <w:rsid w:val="009E4709"/>
    <w:rsid w:val="009E6CE2"/>
    <w:rsid w:val="009F29DD"/>
    <w:rsid w:val="009F5808"/>
    <w:rsid w:val="00A041A4"/>
    <w:rsid w:val="00A07AED"/>
    <w:rsid w:val="00A07ED8"/>
    <w:rsid w:val="00A102CF"/>
    <w:rsid w:val="00A23DED"/>
    <w:rsid w:val="00A24A9F"/>
    <w:rsid w:val="00A25172"/>
    <w:rsid w:val="00A3061E"/>
    <w:rsid w:val="00A54A8D"/>
    <w:rsid w:val="00A55C5E"/>
    <w:rsid w:val="00A56620"/>
    <w:rsid w:val="00A617B4"/>
    <w:rsid w:val="00A65946"/>
    <w:rsid w:val="00A67C65"/>
    <w:rsid w:val="00A73C1B"/>
    <w:rsid w:val="00A75350"/>
    <w:rsid w:val="00A85EF9"/>
    <w:rsid w:val="00AA4A25"/>
    <w:rsid w:val="00AA6937"/>
    <w:rsid w:val="00AC1C3A"/>
    <w:rsid w:val="00AC51FA"/>
    <w:rsid w:val="00AF05CC"/>
    <w:rsid w:val="00AF5022"/>
    <w:rsid w:val="00B0299F"/>
    <w:rsid w:val="00B04AAE"/>
    <w:rsid w:val="00B11783"/>
    <w:rsid w:val="00B14306"/>
    <w:rsid w:val="00B1460F"/>
    <w:rsid w:val="00B212FF"/>
    <w:rsid w:val="00B25EC5"/>
    <w:rsid w:val="00B4733B"/>
    <w:rsid w:val="00B53F80"/>
    <w:rsid w:val="00B61C4A"/>
    <w:rsid w:val="00B70CE7"/>
    <w:rsid w:val="00B72DF8"/>
    <w:rsid w:val="00B77B54"/>
    <w:rsid w:val="00B816F3"/>
    <w:rsid w:val="00B85695"/>
    <w:rsid w:val="00B96887"/>
    <w:rsid w:val="00B96E45"/>
    <w:rsid w:val="00BA0C13"/>
    <w:rsid w:val="00BA2DC7"/>
    <w:rsid w:val="00BA35B6"/>
    <w:rsid w:val="00BB16AB"/>
    <w:rsid w:val="00BC1FB3"/>
    <w:rsid w:val="00BC491E"/>
    <w:rsid w:val="00BC528E"/>
    <w:rsid w:val="00BE230D"/>
    <w:rsid w:val="00BE28AB"/>
    <w:rsid w:val="00BE6F93"/>
    <w:rsid w:val="00BF141A"/>
    <w:rsid w:val="00C1410A"/>
    <w:rsid w:val="00C20AF0"/>
    <w:rsid w:val="00C310BB"/>
    <w:rsid w:val="00C316A8"/>
    <w:rsid w:val="00C4742F"/>
    <w:rsid w:val="00C56908"/>
    <w:rsid w:val="00C600E6"/>
    <w:rsid w:val="00C61E22"/>
    <w:rsid w:val="00C639FD"/>
    <w:rsid w:val="00C65826"/>
    <w:rsid w:val="00C739B0"/>
    <w:rsid w:val="00C8084D"/>
    <w:rsid w:val="00CA286B"/>
    <w:rsid w:val="00CA69D8"/>
    <w:rsid w:val="00CC0FA4"/>
    <w:rsid w:val="00CC5318"/>
    <w:rsid w:val="00CD3E9D"/>
    <w:rsid w:val="00CD60F4"/>
    <w:rsid w:val="00CE18DF"/>
    <w:rsid w:val="00CE38B4"/>
    <w:rsid w:val="00CE6C8F"/>
    <w:rsid w:val="00CE726E"/>
    <w:rsid w:val="00CF122B"/>
    <w:rsid w:val="00CF14BE"/>
    <w:rsid w:val="00CF233B"/>
    <w:rsid w:val="00CF6F5D"/>
    <w:rsid w:val="00D01126"/>
    <w:rsid w:val="00D11BBB"/>
    <w:rsid w:val="00D122B6"/>
    <w:rsid w:val="00D20615"/>
    <w:rsid w:val="00D261DB"/>
    <w:rsid w:val="00D26EDA"/>
    <w:rsid w:val="00D31012"/>
    <w:rsid w:val="00D37F26"/>
    <w:rsid w:val="00D5571B"/>
    <w:rsid w:val="00D60D83"/>
    <w:rsid w:val="00D63C4D"/>
    <w:rsid w:val="00D81660"/>
    <w:rsid w:val="00D827B4"/>
    <w:rsid w:val="00D964A2"/>
    <w:rsid w:val="00DB3283"/>
    <w:rsid w:val="00DB7A20"/>
    <w:rsid w:val="00DC638D"/>
    <w:rsid w:val="00DC7E86"/>
    <w:rsid w:val="00DD1652"/>
    <w:rsid w:val="00DD5237"/>
    <w:rsid w:val="00DF1646"/>
    <w:rsid w:val="00E00E0E"/>
    <w:rsid w:val="00E02A17"/>
    <w:rsid w:val="00E0635B"/>
    <w:rsid w:val="00E11E5B"/>
    <w:rsid w:val="00E12E84"/>
    <w:rsid w:val="00E1525E"/>
    <w:rsid w:val="00E23AFF"/>
    <w:rsid w:val="00E30735"/>
    <w:rsid w:val="00E33E9C"/>
    <w:rsid w:val="00E3614B"/>
    <w:rsid w:val="00E449C3"/>
    <w:rsid w:val="00E47E70"/>
    <w:rsid w:val="00E54299"/>
    <w:rsid w:val="00E575FE"/>
    <w:rsid w:val="00E7047F"/>
    <w:rsid w:val="00E8208B"/>
    <w:rsid w:val="00EA2932"/>
    <w:rsid w:val="00EB05E2"/>
    <w:rsid w:val="00EB62D4"/>
    <w:rsid w:val="00EB7F11"/>
    <w:rsid w:val="00EC2150"/>
    <w:rsid w:val="00EC272B"/>
    <w:rsid w:val="00EC40E9"/>
    <w:rsid w:val="00ED3305"/>
    <w:rsid w:val="00ED581B"/>
    <w:rsid w:val="00EE1DA1"/>
    <w:rsid w:val="00EE3665"/>
    <w:rsid w:val="00EF0836"/>
    <w:rsid w:val="00EF6DAB"/>
    <w:rsid w:val="00F07666"/>
    <w:rsid w:val="00F1567B"/>
    <w:rsid w:val="00F233E3"/>
    <w:rsid w:val="00F25E7A"/>
    <w:rsid w:val="00F27710"/>
    <w:rsid w:val="00F3485F"/>
    <w:rsid w:val="00F452A0"/>
    <w:rsid w:val="00F528DA"/>
    <w:rsid w:val="00F576D9"/>
    <w:rsid w:val="00F60D78"/>
    <w:rsid w:val="00F70495"/>
    <w:rsid w:val="00F74055"/>
    <w:rsid w:val="00F82246"/>
    <w:rsid w:val="00F85893"/>
    <w:rsid w:val="00F9205B"/>
    <w:rsid w:val="00F9601A"/>
    <w:rsid w:val="00FA0B15"/>
    <w:rsid w:val="00FA4E7B"/>
    <w:rsid w:val="00FB5022"/>
    <w:rsid w:val="00FC367B"/>
    <w:rsid w:val="00FD376A"/>
    <w:rsid w:val="00FE02D3"/>
    <w:rsid w:val="00FE0A07"/>
    <w:rsid w:val="00FE367D"/>
    <w:rsid w:val="00FE3BC5"/>
    <w:rsid w:val="00FE4AC5"/>
    <w:rsid w:val="00FE71B9"/>
    <w:rsid w:val="00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8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5E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5EC5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D00BE"/>
    <w:pPr>
      <w:ind w:left="720"/>
      <w:contextualSpacing/>
    </w:pPr>
  </w:style>
  <w:style w:type="character" w:styleId="Hipervnculo">
    <w:name w:val="Hyperlink"/>
    <w:basedOn w:val="Fuentedeprrafopredeter"/>
    <w:rsid w:val="00D11BBB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6E5D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IVANNA ANDREA DONAIRE BRITO</vt:lpstr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IVANNA ANDREA DONAIRE BRITO</dc:title>
  <dc:creator>.</dc:creator>
  <cp:lastModifiedBy>Cristian Nieto</cp:lastModifiedBy>
  <cp:revision>7</cp:revision>
  <cp:lastPrinted>2009-10-14T15:38:00Z</cp:lastPrinted>
  <dcterms:created xsi:type="dcterms:W3CDTF">2014-09-30T13:50:00Z</dcterms:created>
  <dcterms:modified xsi:type="dcterms:W3CDTF">2014-11-26T17:10:00Z</dcterms:modified>
</cp:coreProperties>
</file>